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4032A" w14:textId="580DB5B0" w:rsidR="00A621D5" w:rsidRDefault="00A621D5" w:rsidP="00A621D5">
      <w:bookmarkStart w:id="0" w:name="_GoBack"/>
      <w:bookmarkEnd w:id="0"/>
      <w:r>
        <w:t>jméno, příjmení zákonného zástupce uchazeče (dítěte)</w:t>
      </w:r>
    </w:p>
    <w:p w14:paraId="458A222C" w14:textId="58B6D95F" w:rsidR="00A621D5" w:rsidRDefault="00A621D5" w:rsidP="003B490A">
      <w:pPr>
        <w:tabs>
          <w:tab w:val="left" w:pos="9072"/>
        </w:tabs>
      </w:pPr>
      <w:r>
        <w:t>………………………………………………………………………………………</w:t>
      </w:r>
      <w:r w:rsidR="003B490A">
        <w:t>……………………………………………………………………</w:t>
      </w:r>
    </w:p>
    <w:p w14:paraId="704A89EE" w14:textId="249A8C86" w:rsidR="00A621D5" w:rsidRDefault="00A621D5" w:rsidP="00A621D5">
      <w:r>
        <w:t>místo trvalého pobytu, popř. jiná adresa pro doručování zákonného zástupce uchazeče</w:t>
      </w:r>
    </w:p>
    <w:p w14:paraId="769A586F" w14:textId="62E79716" w:rsidR="00A621D5" w:rsidRDefault="00A621D5" w:rsidP="00A621D5">
      <w:r>
        <w:t>…………………………………………………………………………………</w:t>
      </w:r>
      <w:r w:rsidR="003B490A">
        <w:t>…………………………………………………………………………</w:t>
      </w:r>
    </w:p>
    <w:p w14:paraId="1A3F8699" w14:textId="24A8E743" w:rsidR="00A621D5" w:rsidRDefault="00A621D5" w:rsidP="00A621D5">
      <w:pPr>
        <w:spacing w:after="600"/>
      </w:pPr>
      <w:r>
        <w:t>………………………………………………………………………………</w:t>
      </w:r>
      <w:r w:rsidR="003B490A">
        <w:t>…………………………………………………………………………</w:t>
      </w:r>
      <w:r w:rsidR="00822547">
        <w:t>…</w:t>
      </w:r>
    </w:p>
    <w:p w14:paraId="121B6132" w14:textId="77777777" w:rsidR="00A621D5" w:rsidRDefault="00A621D5" w:rsidP="004C0343">
      <w:pPr>
        <w:spacing w:line="240" w:lineRule="atLeast"/>
      </w:pPr>
      <w:r>
        <w:t>Základní škola Suchohrdly, příspěvková organizace</w:t>
      </w:r>
    </w:p>
    <w:p w14:paraId="3F6C64D3" w14:textId="77777777" w:rsidR="00A621D5" w:rsidRDefault="00A621D5" w:rsidP="004C0343">
      <w:pPr>
        <w:spacing w:line="240" w:lineRule="atLeast"/>
      </w:pPr>
      <w:r>
        <w:t>Školní 195</w:t>
      </w:r>
    </w:p>
    <w:p w14:paraId="3C64CC31" w14:textId="77777777" w:rsidR="00A621D5" w:rsidRDefault="00A621D5" w:rsidP="004C0343">
      <w:pPr>
        <w:spacing w:after="360" w:line="240" w:lineRule="atLeast"/>
      </w:pPr>
      <w:r>
        <w:t>669 02 Suchohrdly</w:t>
      </w:r>
    </w:p>
    <w:p w14:paraId="01FA4FF7" w14:textId="77777777" w:rsidR="00A621D5" w:rsidRPr="00A621D5" w:rsidRDefault="00A621D5" w:rsidP="00A621D5">
      <w:pPr>
        <w:rPr>
          <w:b/>
          <w:bCs/>
        </w:rPr>
      </w:pPr>
      <w:r w:rsidRPr="00A621D5">
        <w:rPr>
          <w:b/>
          <w:bCs/>
        </w:rPr>
        <w:t xml:space="preserve">Žádost o přijetí k základnímu vzdělávání </w:t>
      </w:r>
    </w:p>
    <w:p w14:paraId="0122AD2C" w14:textId="1A636FE1" w:rsidR="00A621D5" w:rsidRDefault="00A621D5" w:rsidP="00A621D5">
      <w:r>
        <w:t>Žádám o přijetí k základnímu vzdělávání v základní škole, jejíž činnost vykonává Základní škola Suchohrdly, příspěvková organizace, od 1. 9. 2026</w:t>
      </w:r>
      <w:r w:rsidR="00822547">
        <w:t xml:space="preserve"> </w:t>
      </w:r>
      <w:r>
        <w:t>své dcery/svého syna</w:t>
      </w:r>
    </w:p>
    <w:p w14:paraId="2A5A1A32" w14:textId="14908BC3" w:rsidR="00A621D5" w:rsidRDefault="00A621D5" w:rsidP="00A621D5">
      <w:r>
        <w:t>jméno a příjmení uchazeče ………………………………………………………………………………………</w:t>
      </w:r>
      <w:r w:rsidR="003B490A">
        <w:t>…………………</w:t>
      </w:r>
      <w:r>
        <w:t>………………</w:t>
      </w:r>
      <w:r w:rsidR="003B490A">
        <w:t>………..</w:t>
      </w:r>
      <w:r>
        <w:t>………</w:t>
      </w:r>
      <w:r w:rsidR="00822547">
        <w:t>…..……………</w:t>
      </w:r>
    </w:p>
    <w:p w14:paraId="5DABC642" w14:textId="5A3066D6" w:rsidR="00A621D5" w:rsidRDefault="00A621D5" w:rsidP="00A621D5">
      <w:r>
        <w:t>datum narození uchazeče ……………………………………………………………………………………………………………</w:t>
      </w:r>
      <w:r w:rsidR="003B490A">
        <w:t>……………..</w:t>
      </w:r>
      <w:r>
        <w:t>…</w:t>
      </w:r>
      <w:r w:rsidR="003B490A">
        <w:t>………..</w:t>
      </w:r>
      <w:r>
        <w:t>…</w:t>
      </w:r>
      <w:r w:rsidR="00822547">
        <w:t>………………</w:t>
      </w:r>
      <w:r>
        <w:t>…</w:t>
      </w:r>
    </w:p>
    <w:p w14:paraId="21E1AC01" w14:textId="7DA41769" w:rsidR="00A621D5" w:rsidRDefault="00A621D5" w:rsidP="0067380E">
      <w:pPr>
        <w:spacing w:after="360"/>
      </w:pPr>
      <w:r>
        <w:t>místo trvalého pobytu uchazeče</w:t>
      </w:r>
      <w:r w:rsidR="00822547">
        <w:t xml:space="preserve"> (v případě cizince místo pobytu)</w:t>
      </w:r>
      <w:r>
        <w:t xml:space="preserve"> …………………………………………………………………………………………………</w:t>
      </w:r>
      <w:r w:rsidR="003B490A">
        <w:t>…………….</w:t>
      </w:r>
      <w:r>
        <w:t>…</w:t>
      </w:r>
      <w:r w:rsidR="003B490A">
        <w:t>…………</w:t>
      </w:r>
      <w:r>
        <w:t>…</w:t>
      </w:r>
      <w:r w:rsidR="00822547">
        <w:t>………………………..</w:t>
      </w:r>
      <w:r>
        <w:t>….</w:t>
      </w:r>
    </w:p>
    <w:p w14:paraId="4CB2C094" w14:textId="7A918D4F" w:rsidR="00A621D5" w:rsidRPr="00822547" w:rsidRDefault="00A621D5" w:rsidP="00822547">
      <w:pPr>
        <w:spacing w:after="240" w:line="240" w:lineRule="atLeast"/>
        <w:rPr>
          <w:i/>
          <w:iCs/>
        </w:rPr>
      </w:pPr>
      <w:r w:rsidRPr="00822547">
        <w:rPr>
          <w:i/>
          <w:iCs/>
        </w:rPr>
        <w:t>Uveďte školu, ve které se dítě vzdělává, nebo za</w:t>
      </w:r>
      <w:r w:rsidR="003B490A" w:rsidRPr="00822547">
        <w:rPr>
          <w:i/>
          <w:iCs/>
        </w:rPr>
        <w:t>kroužkujte</w:t>
      </w:r>
      <w:r w:rsidR="0067380E" w:rsidRPr="00822547">
        <w:rPr>
          <w:i/>
          <w:iCs/>
        </w:rPr>
        <w:t xml:space="preserve"> údaj</w:t>
      </w:r>
      <w:r w:rsidR="003B490A" w:rsidRPr="00822547">
        <w:rPr>
          <w:i/>
          <w:iCs/>
        </w:rPr>
        <w:t xml:space="preserve">, </w:t>
      </w:r>
      <w:r w:rsidRPr="00822547">
        <w:rPr>
          <w:i/>
          <w:iCs/>
        </w:rPr>
        <w:t xml:space="preserve">že se </w:t>
      </w:r>
      <w:r w:rsidR="00822547">
        <w:rPr>
          <w:i/>
          <w:iCs/>
        </w:rPr>
        <w:t xml:space="preserve">na dítě nevztahuje povinné předškolní vzdělávání. </w:t>
      </w:r>
    </w:p>
    <w:p w14:paraId="54FAD3D0" w14:textId="105A06AF" w:rsidR="00A621D5" w:rsidRDefault="00A621D5" w:rsidP="00822547">
      <w:pPr>
        <w:spacing w:after="120" w:line="240" w:lineRule="atLeast"/>
      </w:pPr>
      <w:r>
        <w:t>a) mateřská škola, ve které se dítě vzdělává nebo je individuálně vzděláváno</w:t>
      </w:r>
    </w:p>
    <w:p w14:paraId="08DEF7FB" w14:textId="7B241E2A" w:rsidR="00A621D5" w:rsidRDefault="00A621D5" w:rsidP="00822547">
      <w:pPr>
        <w:spacing w:after="240" w:line="240" w:lineRule="atLeast"/>
      </w:pPr>
      <w:r>
        <w:t>……………………………………………………………………………………………………………………………………………</w:t>
      </w:r>
      <w:r w:rsidR="003B490A">
        <w:t>……………</w:t>
      </w:r>
      <w:r>
        <w:t>…</w:t>
      </w:r>
    </w:p>
    <w:p w14:paraId="359CACED" w14:textId="671687D3" w:rsidR="00A621D5" w:rsidRDefault="00A621D5" w:rsidP="00822547">
      <w:pPr>
        <w:spacing w:after="120" w:line="240" w:lineRule="atLeast"/>
      </w:pPr>
      <w:r>
        <w:t>b) základní škola, v jejíž přípravné třídě nebo přípravném stupni se dítě vzdělává</w:t>
      </w:r>
    </w:p>
    <w:p w14:paraId="63DED77D" w14:textId="4ADA6625" w:rsidR="00A621D5" w:rsidRDefault="00A621D5" w:rsidP="00822547">
      <w:pPr>
        <w:spacing w:after="240" w:line="240" w:lineRule="atLeast"/>
      </w:pPr>
      <w:r>
        <w:t>……………………………………………………………………………………………………………………………………………</w:t>
      </w:r>
      <w:r w:rsidR="003B490A">
        <w:t>…………..</w:t>
      </w:r>
      <w:r>
        <w:t>…</w:t>
      </w:r>
    </w:p>
    <w:p w14:paraId="56A2DC2F" w14:textId="2E30D18E" w:rsidR="00A621D5" w:rsidRDefault="00A621D5" w:rsidP="00822547">
      <w:pPr>
        <w:tabs>
          <w:tab w:val="left" w:pos="9072"/>
        </w:tabs>
        <w:spacing w:after="0" w:line="240" w:lineRule="atLeast"/>
      </w:pPr>
      <w:r>
        <w:t>c) zahraniční škola na území České republiky, ve které se dítě vzdělává a ve které ministerstvo povolilo plnění povinné školní docházky podle § 38a školského zákona</w:t>
      </w:r>
    </w:p>
    <w:p w14:paraId="24D34B92" w14:textId="7DA1BF78" w:rsidR="00A621D5" w:rsidRDefault="00A621D5" w:rsidP="00822547">
      <w:pPr>
        <w:tabs>
          <w:tab w:val="left" w:pos="9072"/>
        </w:tabs>
        <w:spacing w:after="240" w:line="240" w:lineRule="atLeast"/>
      </w:pPr>
      <w:r>
        <w:t>…………………………………………………………………………………………………………………………………………………</w:t>
      </w:r>
      <w:r w:rsidR="003B490A">
        <w:t>………….</w:t>
      </w:r>
    </w:p>
    <w:p w14:paraId="56C1AFE4" w14:textId="493E1EAB" w:rsidR="00A621D5" w:rsidRDefault="00A621D5" w:rsidP="00822547">
      <w:pPr>
        <w:spacing w:after="240" w:line="240" w:lineRule="atLeast"/>
      </w:pPr>
      <w:r>
        <w:t xml:space="preserve">d) </w:t>
      </w:r>
      <w:r w:rsidR="00822547">
        <w:t xml:space="preserve">na dítě se nevztahuje povinné předškolní vzdělávání a </w:t>
      </w:r>
      <w:r>
        <w:t xml:space="preserve">dítě se nevzdělává ve škole </w:t>
      </w:r>
      <w:r w:rsidR="00822547">
        <w:t>uvedené v bodech a) až c)</w:t>
      </w:r>
    </w:p>
    <w:p w14:paraId="30206289" w14:textId="09FC06B9" w:rsidR="00822547" w:rsidRPr="00822547" w:rsidRDefault="00822547" w:rsidP="00822547">
      <w:pPr>
        <w:spacing w:after="120"/>
        <w:rPr>
          <w:i/>
          <w:iCs/>
        </w:rPr>
      </w:pPr>
      <w:r w:rsidRPr="00822547">
        <w:rPr>
          <w:i/>
          <w:iCs/>
        </w:rPr>
        <w:t>Zakroužkuje údaj o sourozenci uchazeče</w:t>
      </w:r>
      <w:r>
        <w:rPr>
          <w:i/>
          <w:iCs/>
        </w:rPr>
        <w:t xml:space="preserve"> (nepovinně sdělovaný údaj).</w:t>
      </w:r>
    </w:p>
    <w:p w14:paraId="657B59C3" w14:textId="633CD766" w:rsidR="00A621D5" w:rsidRDefault="00A621D5" w:rsidP="004C0343">
      <w:pPr>
        <w:spacing w:after="360"/>
      </w:pPr>
      <w:r>
        <w:t>V Základní škole Suchohrdly, příspěvková organizace se v současné době vzdělává sourozenec uchazeče: ANO – NE</w:t>
      </w:r>
    </w:p>
    <w:p w14:paraId="482F723E" w14:textId="77777777" w:rsidR="00A621D5" w:rsidRDefault="00A621D5" w:rsidP="004C0343">
      <w:pPr>
        <w:spacing w:after="480"/>
      </w:pPr>
      <w:r>
        <w:t>V ……………………………………………………… dne ………………………………………...</w:t>
      </w:r>
    </w:p>
    <w:p w14:paraId="44BF4AA7" w14:textId="67C40E97" w:rsidR="00605D99" w:rsidRDefault="00A621D5" w:rsidP="00A621D5">
      <w:r>
        <w:t>podpis zákonného zástupce uchazeč</w:t>
      </w:r>
      <w:r w:rsidR="004C0343">
        <w:t>e</w:t>
      </w:r>
    </w:p>
    <w:sectPr w:rsidR="00605D99" w:rsidSect="004C03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BC"/>
    <w:rsid w:val="003B490A"/>
    <w:rsid w:val="004C0343"/>
    <w:rsid w:val="005B76C7"/>
    <w:rsid w:val="00605D99"/>
    <w:rsid w:val="0067380E"/>
    <w:rsid w:val="007B0831"/>
    <w:rsid w:val="00822547"/>
    <w:rsid w:val="008419FF"/>
    <w:rsid w:val="008D7AFC"/>
    <w:rsid w:val="00A621D5"/>
    <w:rsid w:val="00A62FDC"/>
    <w:rsid w:val="00F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DB5"/>
  <w15:chartTrackingRefBased/>
  <w15:docId w15:val="{2EF8E36E-615B-49AD-9EF4-1CF32D86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6C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6C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6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6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6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6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6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6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6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C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6C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6C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6C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6C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6C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6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6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6C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6C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6C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6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6C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6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reditel</cp:lastModifiedBy>
  <cp:revision>2</cp:revision>
  <dcterms:created xsi:type="dcterms:W3CDTF">2025-11-20T10:01:00Z</dcterms:created>
  <dcterms:modified xsi:type="dcterms:W3CDTF">2025-11-20T10:01:00Z</dcterms:modified>
</cp:coreProperties>
</file>