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6E" w:rsidRPr="005A4E29" w:rsidRDefault="00AD41EF" w:rsidP="009B5E38">
      <w:pPr>
        <w:pStyle w:val="Styl2"/>
        <w:rPr>
          <w:rFonts w:asciiTheme="minorHAnsi" w:hAnsiTheme="minorHAnsi"/>
          <w:b/>
          <w:color w:val="auto"/>
          <w:sz w:val="36"/>
          <w:szCs w:val="36"/>
          <w:u w:val="single"/>
        </w:rPr>
      </w:pPr>
      <w:r>
        <w:rPr>
          <w:rFonts w:asciiTheme="minorHAnsi" w:hAnsiTheme="minorHAnsi"/>
          <w:b/>
          <w:color w:val="auto"/>
          <w:sz w:val="36"/>
          <w:szCs w:val="36"/>
          <w:u w:val="single"/>
        </w:rPr>
        <w:t>Lyžařský výcvikový kurz</w:t>
      </w:r>
    </w:p>
    <w:p w:rsidR="00722094" w:rsidRDefault="005A4E29" w:rsidP="00722094">
      <w:pPr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(</w:t>
      </w:r>
      <w:r w:rsidR="00AD41EF">
        <w:rPr>
          <w:sz w:val="28"/>
          <w:szCs w:val="28"/>
          <w:lang w:eastAsia="hi-IN" w:bidi="hi-IN"/>
        </w:rPr>
        <w:t xml:space="preserve">3., </w:t>
      </w:r>
      <w:r>
        <w:rPr>
          <w:sz w:val="28"/>
          <w:szCs w:val="28"/>
          <w:lang w:eastAsia="hi-IN" w:bidi="hi-IN"/>
        </w:rPr>
        <w:t>4. a 5</w:t>
      </w:r>
      <w:r w:rsidR="005A236E" w:rsidRPr="005A236E">
        <w:rPr>
          <w:sz w:val="28"/>
          <w:szCs w:val="28"/>
          <w:lang w:eastAsia="hi-IN" w:bidi="hi-IN"/>
        </w:rPr>
        <w:t>. třída)</w:t>
      </w:r>
    </w:p>
    <w:p w:rsidR="00461E08" w:rsidRDefault="005A236E" w:rsidP="00461E08">
      <w:pPr>
        <w:spacing w:after="0" w:line="240" w:lineRule="auto"/>
      </w:pPr>
      <w:r w:rsidRPr="00C74303">
        <w:rPr>
          <w:b/>
          <w:u w:val="single"/>
        </w:rPr>
        <w:t>Termín</w:t>
      </w:r>
      <w:r w:rsidRPr="005A236E">
        <w:rPr>
          <w:b/>
        </w:rPr>
        <w:t>:</w:t>
      </w:r>
      <w:r w:rsidR="00E305DF">
        <w:t xml:space="preserve"> 2. – </w:t>
      </w:r>
      <w:proofErr w:type="gramStart"/>
      <w:r w:rsidR="00E305DF">
        <w:t>7.1.2024</w:t>
      </w:r>
      <w:proofErr w:type="gramEnd"/>
      <w:r w:rsidR="00E305DF">
        <w:t xml:space="preserve"> (úterý – neděle</w:t>
      </w:r>
      <w:r w:rsidR="00381A18">
        <w:t>)</w:t>
      </w:r>
    </w:p>
    <w:p w:rsidR="007F0079" w:rsidRPr="00461E08" w:rsidRDefault="005A236E" w:rsidP="00461E08">
      <w:pPr>
        <w:spacing w:after="0" w:line="240" w:lineRule="auto"/>
      </w:pPr>
      <w:r w:rsidRPr="00C74303">
        <w:rPr>
          <w:b/>
          <w:u w:val="single"/>
        </w:rPr>
        <w:t>Ubytování</w:t>
      </w:r>
      <w:r w:rsidRPr="005A236E">
        <w:rPr>
          <w:b/>
        </w:rPr>
        <w:t xml:space="preserve">: </w:t>
      </w:r>
      <w:r w:rsidR="00E305DF">
        <w:t xml:space="preserve">Chata </w:t>
      </w:r>
      <w:proofErr w:type="spellStart"/>
      <w:r w:rsidR="00E305DF">
        <w:t>Ramzovské</w:t>
      </w:r>
      <w:proofErr w:type="spellEnd"/>
      <w:r w:rsidR="00E305DF">
        <w:t xml:space="preserve"> sedlo</w:t>
      </w:r>
      <w:r w:rsidR="007F0079">
        <w:t xml:space="preserve"> </w:t>
      </w:r>
      <w:r w:rsidR="00AD41EF">
        <w:t>(</w:t>
      </w:r>
      <w:r w:rsidR="00E305DF" w:rsidRPr="00E305DF">
        <w:t>https://www.ramzova.cz/</w:t>
      </w:r>
      <w:proofErr w:type="spellStart"/>
      <w:r w:rsidR="00E305DF" w:rsidRPr="00E305DF">
        <w:t>cz</w:t>
      </w:r>
      <w:proofErr w:type="spellEnd"/>
      <w:r w:rsidR="00E305DF" w:rsidRPr="00E305DF">
        <w:t>/</w:t>
      </w:r>
      <w:r w:rsidR="00E305DF">
        <w:t>)</w:t>
      </w:r>
    </w:p>
    <w:p w:rsidR="00381A18" w:rsidRDefault="005A236E" w:rsidP="00461E08">
      <w:pPr>
        <w:pStyle w:val="Normlnweb1"/>
        <w:shd w:val="clear" w:color="auto" w:fill="FFFFFF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865A77">
        <w:rPr>
          <w:rFonts w:asciiTheme="minorHAnsi" w:hAnsiTheme="minorHAnsi" w:cstheme="minorHAnsi"/>
          <w:b/>
          <w:sz w:val="22"/>
          <w:szCs w:val="22"/>
          <w:u w:val="single"/>
        </w:rPr>
        <w:t>Odjezd</w:t>
      </w:r>
      <w:r w:rsidR="00E305DF">
        <w:rPr>
          <w:rFonts w:asciiTheme="minorHAnsi" w:hAnsiTheme="minorHAnsi" w:cstheme="minorHAnsi"/>
          <w:sz w:val="22"/>
          <w:szCs w:val="22"/>
        </w:rPr>
        <w:t>: úterý</w:t>
      </w:r>
      <w:r w:rsidR="00AD41EF" w:rsidRPr="00865A7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D41EF" w:rsidRPr="00865A77">
        <w:rPr>
          <w:rFonts w:asciiTheme="minorHAnsi" w:hAnsiTheme="minorHAnsi" w:cstheme="minorHAnsi"/>
          <w:sz w:val="22"/>
          <w:szCs w:val="22"/>
        </w:rPr>
        <w:t>2.1</w:t>
      </w:r>
      <w:r w:rsidRPr="00865A77">
        <w:rPr>
          <w:rFonts w:asciiTheme="minorHAnsi" w:hAnsiTheme="minorHAnsi" w:cstheme="minorHAnsi"/>
          <w:sz w:val="22"/>
          <w:szCs w:val="22"/>
        </w:rPr>
        <w:t>. od</w:t>
      </w:r>
      <w:proofErr w:type="gramEnd"/>
      <w:r w:rsidRPr="00865A77">
        <w:rPr>
          <w:rFonts w:asciiTheme="minorHAnsi" w:hAnsiTheme="minorHAnsi" w:cstheme="minorHAnsi"/>
          <w:sz w:val="22"/>
          <w:szCs w:val="22"/>
        </w:rPr>
        <w:t xml:space="preserve"> budovy ZŠ Suchohr</w:t>
      </w:r>
      <w:r w:rsidR="00F65459" w:rsidRPr="00865A77">
        <w:rPr>
          <w:rFonts w:asciiTheme="minorHAnsi" w:hAnsiTheme="minorHAnsi" w:cstheme="minorHAnsi"/>
          <w:sz w:val="22"/>
          <w:szCs w:val="22"/>
        </w:rPr>
        <w:t xml:space="preserve">dly </w:t>
      </w:r>
      <w:r w:rsidR="00F65459" w:rsidRPr="00865A77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AD41EF" w:rsidRPr="00865A77">
        <w:rPr>
          <w:rFonts w:asciiTheme="minorHAnsi" w:hAnsiTheme="minorHAnsi" w:cstheme="minorHAnsi"/>
          <w:b/>
          <w:sz w:val="22"/>
          <w:szCs w:val="22"/>
          <w:u w:val="single"/>
        </w:rPr>
        <w:t>e 12:00</w:t>
      </w:r>
      <w:r w:rsidR="00F65459" w:rsidRPr="00865A77">
        <w:rPr>
          <w:rFonts w:asciiTheme="minorHAnsi" w:hAnsiTheme="minorHAnsi" w:cstheme="minorHAnsi"/>
          <w:b/>
          <w:sz w:val="22"/>
          <w:szCs w:val="22"/>
          <w:u w:val="single"/>
        </w:rPr>
        <w:t xml:space="preserve"> hod</w:t>
      </w:r>
      <w:r w:rsidR="00F65459" w:rsidRPr="00865A77">
        <w:rPr>
          <w:rFonts w:asciiTheme="minorHAnsi" w:hAnsiTheme="minorHAnsi" w:cstheme="minorHAnsi"/>
          <w:sz w:val="22"/>
          <w:szCs w:val="22"/>
        </w:rPr>
        <w:t>.</w:t>
      </w:r>
      <w:r w:rsidRPr="00865A77">
        <w:rPr>
          <w:rFonts w:asciiTheme="minorHAnsi" w:hAnsiTheme="minorHAnsi" w:cstheme="minorHAnsi"/>
          <w:sz w:val="22"/>
          <w:szCs w:val="22"/>
        </w:rPr>
        <w:t xml:space="preserve"> </w:t>
      </w:r>
      <w:r w:rsidR="00AD41EF" w:rsidRPr="00865A77">
        <w:rPr>
          <w:rFonts w:asciiTheme="minorHAnsi" w:hAnsiTheme="minorHAnsi" w:cstheme="minorHAnsi"/>
          <w:sz w:val="22"/>
          <w:szCs w:val="22"/>
        </w:rPr>
        <w:t xml:space="preserve">Sraz žáků bude před hlavním vchodem do budovy ZŠ </w:t>
      </w:r>
      <w:r w:rsidR="00381A18">
        <w:rPr>
          <w:rFonts w:asciiTheme="minorHAnsi" w:hAnsiTheme="minorHAnsi" w:cstheme="minorHAnsi"/>
          <w:b/>
          <w:sz w:val="22"/>
          <w:szCs w:val="22"/>
          <w:u w:val="single"/>
        </w:rPr>
        <w:t>v 11:30</w:t>
      </w:r>
      <w:r w:rsidR="00AD41EF" w:rsidRPr="00865A77">
        <w:rPr>
          <w:rFonts w:asciiTheme="minorHAnsi" w:hAnsiTheme="minorHAnsi" w:cstheme="minorHAnsi"/>
          <w:b/>
          <w:sz w:val="22"/>
          <w:szCs w:val="22"/>
          <w:u w:val="single"/>
        </w:rPr>
        <w:t xml:space="preserve"> hod</w:t>
      </w:r>
      <w:r w:rsidR="00AD41EF" w:rsidRPr="00865A77">
        <w:rPr>
          <w:rFonts w:asciiTheme="minorHAnsi" w:hAnsiTheme="minorHAnsi" w:cstheme="minorHAnsi"/>
          <w:sz w:val="22"/>
          <w:szCs w:val="22"/>
        </w:rPr>
        <w:t>.</w:t>
      </w:r>
    </w:p>
    <w:p w:rsidR="005A236E" w:rsidRPr="00865A77" w:rsidRDefault="005A236E" w:rsidP="00461E08">
      <w:pPr>
        <w:pStyle w:val="Normlnweb1"/>
        <w:shd w:val="clear" w:color="auto" w:fill="FFFFFF"/>
        <w:spacing w:before="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A236E">
        <w:t xml:space="preserve">                        </w:t>
      </w:r>
    </w:p>
    <w:p w:rsidR="005A236E" w:rsidRPr="005A236E" w:rsidRDefault="005A236E" w:rsidP="00461E08">
      <w:pPr>
        <w:spacing w:after="0" w:line="240" w:lineRule="auto"/>
      </w:pPr>
      <w:r w:rsidRPr="00C74303">
        <w:rPr>
          <w:b/>
          <w:u w:val="single"/>
        </w:rPr>
        <w:t>Příjezd</w:t>
      </w:r>
      <w:r w:rsidR="00E305DF">
        <w:t>: neděle</w:t>
      </w:r>
      <w:r w:rsidR="00865A77">
        <w:t xml:space="preserve"> </w:t>
      </w:r>
      <w:proofErr w:type="gramStart"/>
      <w:r w:rsidR="00865A77">
        <w:t>7.1</w:t>
      </w:r>
      <w:r w:rsidRPr="005A236E">
        <w:t>. k bud</w:t>
      </w:r>
      <w:r w:rsidR="00AD41EF">
        <w:t>ově</w:t>
      </w:r>
      <w:proofErr w:type="gramEnd"/>
      <w:r w:rsidR="00AD41EF">
        <w:t xml:space="preserve"> ZŠ Suchohrdly ve 20</w:t>
      </w:r>
      <w:r w:rsidR="00D23939">
        <w:t>:0</w:t>
      </w:r>
      <w:r w:rsidRPr="005A236E">
        <w:t>0</w:t>
      </w:r>
      <w:r w:rsidR="00AD41EF">
        <w:t xml:space="preserve"> – 20</w:t>
      </w:r>
      <w:r w:rsidR="00F65459">
        <w:t>:30</w:t>
      </w:r>
      <w:r w:rsidRPr="005A236E">
        <w:t xml:space="preserve"> hod.</w:t>
      </w:r>
    </w:p>
    <w:p w:rsidR="00381A18" w:rsidRDefault="005A236E" w:rsidP="00461E08">
      <w:pPr>
        <w:spacing w:after="0" w:line="240" w:lineRule="auto"/>
      </w:pPr>
      <w:r w:rsidRPr="00C74303">
        <w:rPr>
          <w:b/>
          <w:u w:val="single"/>
        </w:rPr>
        <w:t>Pedagogický doprov</w:t>
      </w:r>
      <w:r w:rsidR="00C74303" w:rsidRPr="00C74303">
        <w:rPr>
          <w:b/>
          <w:u w:val="single"/>
        </w:rPr>
        <w:t>od</w:t>
      </w:r>
      <w:r w:rsidR="00E305DF">
        <w:t>: Jiří Voborný, Veronika Matoušková</w:t>
      </w:r>
      <w:r w:rsidR="005A4E29">
        <w:t>, Petra Pelánová</w:t>
      </w:r>
      <w:r w:rsidR="00AD41EF">
        <w:t xml:space="preserve">, Hana </w:t>
      </w:r>
      <w:proofErr w:type="spellStart"/>
      <w:r w:rsidR="00AD41EF">
        <w:t>Saiti</w:t>
      </w:r>
      <w:proofErr w:type="spellEnd"/>
      <w:r w:rsidR="00AD41EF">
        <w:t xml:space="preserve">, Luděk </w:t>
      </w:r>
      <w:proofErr w:type="spellStart"/>
      <w:r w:rsidR="00AD41EF">
        <w:t>Šacher</w:t>
      </w:r>
      <w:proofErr w:type="spellEnd"/>
      <w:r w:rsidR="00AD41EF">
        <w:t xml:space="preserve"> (zdravotník)</w:t>
      </w:r>
    </w:p>
    <w:p w:rsidR="00381A18" w:rsidRDefault="00381A18" w:rsidP="00461E08">
      <w:pPr>
        <w:spacing w:after="0" w:line="240" w:lineRule="auto"/>
      </w:pPr>
      <w:r w:rsidRPr="008C66BD">
        <w:rPr>
          <w:b/>
          <w:u w:val="single"/>
        </w:rPr>
        <w:t>Cena</w:t>
      </w:r>
      <w:r>
        <w:t xml:space="preserve">: </w:t>
      </w:r>
      <w:r w:rsidR="00E305DF">
        <w:rPr>
          <w:u w:val="single"/>
        </w:rPr>
        <w:t>3</w:t>
      </w:r>
      <w:r w:rsidRPr="008C66BD">
        <w:rPr>
          <w:u w:val="single"/>
        </w:rPr>
        <w:t>50</w:t>
      </w:r>
      <w:r w:rsidR="00E305DF">
        <w:rPr>
          <w:u w:val="single"/>
        </w:rPr>
        <w:t>0</w:t>
      </w:r>
      <w:r w:rsidRPr="008C66BD">
        <w:rPr>
          <w:u w:val="single"/>
        </w:rPr>
        <w:t>,- Kč</w:t>
      </w:r>
      <w:r w:rsidR="008C66BD">
        <w:t xml:space="preserve"> (</w:t>
      </w:r>
      <w:r w:rsidR="008C66BD" w:rsidRPr="008C66BD">
        <w:rPr>
          <w:b/>
          <w:u w:val="single"/>
        </w:rPr>
        <w:t>dopravu autobusem a skipasy mají žáci ZDARMA!</w:t>
      </w:r>
      <w:r w:rsidR="008C66BD">
        <w:t>)</w:t>
      </w:r>
      <w:r w:rsidR="008075EF">
        <w:t>. Platba bude realizována bezhotovostním převodem na účet školy. Platební údaje budou k dispozici v Bakalářích.</w:t>
      </w:r>
    </w:p>
    <w:p w:rsidR="00381A18" w:rsidRPr="005A236E" w:rsidRDefault="00381A18" w:rsidP="00461E08">
      <w:pPr>
        <w:spacing w:after="0" w:line="240" w:lineRule="auto"/>
      </w:pPr>
      <w:r w:rsidRPr="008C66BD">
        <w:rPr>
          <w:b/>
          <w:u w:val="single"/>
        </w:rPr>
        <w:t>Půjčovna lyží</w:t>
      </w:r>
      <w:r>
        <w:t xml:space="preserve">: je možné zapůjčit kompletní lyžařské vybavení ve školní půjčovně lyží (lyže, boty, hole, přilby v omezeném počtu). V případě zájmu napište prosím e-mail na adresu: </w:t>
      </w:r>
      <w:hyperlink r:id="rId5" w:history="1">
        <w:r w:rsidRPr="00BC60DA">
          <w:rPr>
            <w:rStyle w:val="Hypertextovodkaz"/>
          </w:rPr>
          <w:t>zssuchohrdly</w:t>
        </w:r>
        <w:r w:rsidRPr="00BC60DA">
          <w:rPr>
            <w:rStyle w:val="Hypertextovodkaz"/>
            <w:rFonts w:cstheme="minorHAnsi"/>
          </w:rPr>
          <w:t>@</w:t>
        </w:r>
        <w:r w:rsidRPr="00BC60DA">
          <w:rPr>
            <w:rStyle w:val="Hypertextovodkaz"/>
          </w:rPr>
          <w:t>gmail.com</w:t>
        </w:r>
      </w:hyperlink>
      <w:r>
        <w:t>. V</w:t>
      </w:r>
      <w:r w:rsidR="008C66BD">
        <w:t> e-mailu prosím uveďte jméno a příjmení žáka a velikost obuvi (číslo). Lyže i boty dětem přidělím v průběhu listopadu a potvrdím vám e-mailem. Cena za půjčení lyža</w:t>
      </w:r>
      <w:r w:rsidR="00E305DF">
        <w:t>řského vybavení je 12</w:t>
      </w:r>
      <w:r w:rsidR="00C567DF">
        <w:t>0,- Kč/den.</w:t>
      </w:r>
    </w:p>
    <w:p w:rsidR="005A236E" w:rsidRPr="00C74303" w:rsidRDefault="005A236E" w:rsidP="00461E08">
      <w:pPr>
        <w:spacing w:after="0" w:line="240" w:lineRule="auto"/>
      </w:pPr>
      <w:r w:rsidRPr="00C74303">
        <w:rPr>
          <w:b/>
          <w:u w:val="single"/>
        </w:rPr>
        <w:t>Co si</w:t>
      </w:r>
      <w:r w:rsidR="00AD41EF">
        <w:rPr>
          <w:b/>
          <w:u w:val="single"/>
        </w:rPr>
        <w:t xml:space="preserve"> vzít s sebou</w:t>
      </w:r>
      <w:r w:rsidRPr="00C74303">
        <w:t>:</w:t>
      </w:r>
    </w:p>
    <w:p w:rsidR="00AD41EF" w:rsidRPr="00C567DF" w:rsidRDefault="00AD41EF" w:rsidP="00381A18">
      <w:pPr>
        <w:pStyle w:val="Styl2"/>
        <w:numPr>
          <w:ilvl w:val="0"/>
          <w:numId w:val="2"/>
        </w:numPr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C567DF">
        <w:rPr>
          <w:rFonts w:asciiTheme="minorHAnsi" w:hAnsiTheme="minorHAnsi" w:cstheme="minorHAnsi"/>
          <w:color w:val="auto"/>
          <w:sz w:val="22"/>
          <w:szCs w:val="22"/>
        </w:rPr>
        <w:t>LYŽAŘSKÁ VÝSTROJ</w:t>
      </w:r>
      <w:r w:rsidR="00381A18" w:rsidRPr="00C567DF">
        <w:rPr>
          <w:rFonts w:asciiTheme="minorHAnsi" w:hAnsiTheme="minorHAnsi" w:cstheme="minorHAnsi"/>
          <w:color w:val="auto"/>
          <w:sz w:val="22"/>
          <w:szCs w:val="22"/>
        </w:rPr>
        <w:t xml:space="preserve"> – l</w:t>
      </w:r>
      <w:r w:rsidRPr="00C567DF">
        <w:rPr>
          <w:rFonts w:asciiTheme="minorHAnsi" w:hAnsiTheme="minorHAnsi" w:cstheme="minorHAnsi"/>
          <w:color w:val="auto"/>
          <w:sz w:val="22"/>
          <w:szCs w:val="22"/>
        </w:rPr>
        <w:t>yže s bezpečnostním vázáním</w:t>
      </w:r>
      <w:r w:rsidR="00381A18" w:rsidRPr="00C567DF">
        <w:rPr>
          <w:rFonts w:asciiTheme="minorHAnsi" w:hAnsiTheme="minorHAnsi" w:cstheme="minorHAnsi"/>
          <w:color w:val="auto"/>
          <w:sz w:val="22"/>
          <w:szCs w:val="22"/>
        </w:rPr>
        <w:t>, lyžařské h</w:t>
      </w:r>
      <w:r w:rsidRPr="00C567DF">
        <w:rPr>
          <w:rFonts w:asciiTheme="minorHAnsi" w:hAnsiTheme="minorHAnsi" w:cstheme="minorHAnsi"/>
          <w:color w:val="auto"/>
          <w:sz w:val="22"/>
          <w:szCs w:val="22"/>
        </w:rPr>
        <w:t>ole</w:t>
      </w:r>
      <w:r w:rsidR="00381A18" w:rsidRPr="00C567DF">
        <w:rPr>
          <w:rFonts w:asciiTheme="minorHAnsi" w:hAnsiTheme="minorHAnsi" w:cstheme="minorHAnsi"/>
          <w:color w:val="auto"/>
          <w:sz w:val="22"/>
          <w:szCs w:val="22"/>
        </w:rPr>
        <w:t>, lyžařské boty, vak na lyže, lyžařská přilba</w:t>
      </w:r>
    </w:p>
    <w:p w:rsidR="00381A18" w:rsidRPr="00C567DF" w:rsidRDefault="00381A18" w:rsidP="00381A18">
      <w:pPr>
        <w:rPr>
          <w:lang w:eastAsia="hi-IN" w:bidi="hi-IN"/>
        </w:rPr>
      </w:pPr>
    </w:p>
    <w:p w:rsidR="00AD41EF" w:rsidRPr="00C567DF" w:rsidRDefault="00381A18" w:rsidP="00381A18">
      <w:pPr>
        <w:pStyle w:val="Styl1"/>
        <w:numPr>
          <w:ilvl w:val="0"/>
          <w:numId w:val="2"/>
        </w:numPr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MATERIÁLNÍ VYBAVENÍ – s</w:t>
      </w:r>
      <w:r w:rsidR="00AD41EF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podní prádlo a ponožky na 6 dní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, </w:t>
      </w:r>
      <w:r w:rsidR="00AD41EF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3 trička s krátkým rukávem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, n</w:t>
      </w:r>
      <w:r w:rsidR="00AD41EF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a lyžov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ání termo triko nebo trika s dlouhým</w:t>
      </w:r>
      <w:r w:rsidR="00AD41EF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r</w:t>
      </w:r>
      <w:r w:rsidR="00AD41EF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ukávem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, </w:t>
      </w:r>
      <w:r w:rsidR="00AD41EF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2 mikiny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, </w:t>
      </w:r>
      <w:r w:rsidR="00AD41EF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1 teplý svetr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, </w:t>
      </w:r>
      <w:r w:rsidR="00AD41EF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3 páry ponožek do lyžáků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, s</w:t>
      </w:r>
      <w:r w:rsidR="00AD41EF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podky nebo 2x punčocháče, legíny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, č</w:t>
      </w:r>
      <w:r w:rsidR="00AD41EF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epice, kukla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, </w:t>
      </w:r>
      <w:r w:rsidR="00AD41EF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2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x</w:t>
      </w:r>
      <w:r w:rsidR="00AD41EF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rukavice - šusťákové, ne pletené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, š</w:t>
      </w:r>
      <w:r w:rsidR="00AD41EF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ála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, o</w:t>
      </w:r>
      <w:r w:rsidR="00AD41EF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blečení na chatu – přezůvky, pyžamo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, v</w:t>
      </w:r>
      <w:r w:rsidR="00AD41EF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ěci 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osobní </w:t>
      </w:r>
      <w:r w:rsidR="00AD41EF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hygieny – ručník, kapesníky, hřeben, šampón, kartáček na zuby + pasta, mýdlo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, l</w:t>
      </w:r>
      <w:r w:rsidR="00AD41EF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yžařské brýle + sluneční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, z</w:t>
      </w:r>
      <w:r w:rsidR="00AD41EF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imní boty – sněhule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, b</w:t>
      </w:r>
      <w:r w:rsidR="00AD41EF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unda s oteplenými kalhotami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, n</w:t>
      </w:r>
      <w:r w:rsidR="00AD41EF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a cestu autobusem příruční zavazadlo – v něm svačinu, pití, peníze, kapesn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íky, sáček – </w:t>
      </w:r>
      <w:r w:rsidR="00AD41EF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pokud bývá někomu špatně, popř. hru.</w:t>
      </w:r>
    </w:p>
    <w:p w:rsidR="00AD41EF" w:rsidRPr="00C567DF" w:rsidRDefault="00AD41EF" w:rsidP="00461E08">
      <w:pPr>
        <w:pStyle w:val="Styl1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AD41EF" w:rsidRPr="00C567DF" w:rsidRDefault="00AD41EF" w:rsidP="008C66BD">
      <w:pPr>
        <w:pStyle w:val="Styl1"/>
        <w:numPr>
          <w:ilvl w:val="0"/>
          <w:numId w:val="2"/>
        </w:numPr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OSTATNÍ</w:t>
      </w:r>
      <w:r w:rsidR="008C66BD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– o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sobní léky s rozpisem užívání</w:t>
      </w:r>
      <w:r w:rsidR="008C66BD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, p</w:t>
      </w:r>
      <w:r w:rsidR="00461E08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oznámkový blok, pouzdro včetně 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psacích potřeb</w:t>
      </w:r>
      <w:r w:rsidR="008C66BD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, p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leťový krém s UV filtrem</w:t>
      </w:r>
      <w:r w:rsidR="008C66BD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, p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řevlek na karneval</w:t>
      </w:r>
      <w:r w:rsidR="008C66BD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, h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ru – karty, pexesa atd.</w:t>
      </w:r>
      <w:r w:rsidR="008C66BD"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, k</w:t>
      </w:r>
      <w:r w:rsidRPr="00C567DF">
        <w:rPr>
          <w:rFonts w:asciiTheme="minorHAnsi" w:hAnsiTheme="minorHAnsi" w:cstheme="minorHAnsi"/>
          <w:b w:val="0"/>
          <w:color w:val="auto"/>
          <w:sz w:val="22"/>
          <w:szCs w:val="22"/>
        </w:rPr>
        <w:t>apesné</w:t>
      </w:r>
    </w:p>
    <w:p w:rsidR="00AD41EF" w:rsidRPr="00AD41EF" w:rsidRDefault="00AD41EF" w:rsidP="00461E08">
      <w:pPr>
        <w:pStyle w:val="Styl1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AD41EF">
        <w:rPr>
          <w:rFonts w:asciiTheme="minorHAnsi" w:hAnsiTheme="minorHAnsi" w:cstheme="minorHAnsi"/>
          <w:color w:val="auto"/>
          <w:sz w:val="22"/>
          <w:szCs w:val="22"/>
        </w:rPr>
        <w:t>Kartičku pojištěnce</w:t>
      </w:r>
    </w:p>
    <w:p w:rsidR="00461E08" w:rsidRPr="00461E08" w:rsidRDefault="00AD41EF" w:rsidP="00461E08">
      <w:pPr>
        <w:pStyle w:val="Styl1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61E08">
        <w:rPr>
          <w:rFonts w:asciiTheme="minorHAnsi" w:hAnsiTheme="minorHAnsi" w:cstheme="minorHAnsi"/>
          <w:color w:val="auto"/>
          <w:sz w:val="22"/>
          <w:szCs w:val="22"/>
        </w:rPr>
        <w:t>Nebrat cenné věci</w:t>
      </w:r>
      <w:r w:rsidR="00C567DF">
        <w:rPr>
          <w:rFonts w:asciiTheme="minorHAnsi" w:hAnsiTheme="minorHAnsi" w:cstheme="minorHAnsi"/>
          <w:color w:val="auto"/>
          <w:sz w:val="22"/>
          <w:szCs w:val="22"/>
        </w:rPr>
        <w:t xml:space="preserve"> –</w:t>
      </w:r>
      <w:r w:rsidR="00461E08" w:rsidRPr="00461E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65A77" w:rsidRPr="00461E08">
        <w:rPr>
          <w:rFonts w:asciiTheme="minorHAnsi" w:hAnsiTheme="minorHAnsi" w:cstheme="minorHAnsi"/>
          <w:color w:val="auto"/>
          <w:sz w:val="22"/>
          <w:szCs w:val="22"/>
        </w:rPr>
        <w:t>šperky,</w:t>
      </w:r>
      <w:r w:rsidR="00C74303" w:rsidRPr="00461E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65A77" w:rsidRPr="00461E08">
        <w:rPr>
          <w:rFonts w:asciiTheme="minorHAnsi" w:hAnsiTheme="minorHAnsi" w:cstheme="minorHAnsi"/>
          <w:color w:val="auto"/>
          <w:sz w:val="22"/>
          <w:szCs w:val="22"/>
          <w:u w:val="single"/>
        </w:rPr>
        <w:t>mobilní telefony</w:t>
      </w:r>
      <w:r w:rsidR="00865A77" w:rsidRPr="00461E08">
        <w:rPr>
          <w:rFonts w:asciiTheme="minorHAnsi" w:hAnsiTheme="minorHAnsi" w:cstheme="minorHAnsi"/>
          <w:color w:val="auto"/>
          <w:sz w:val="22"/>
          <w:szCs w:val="22"/>
        </w:rPr>
        <w:t xml:space="preserve"> a ostatní </w:t>
      </w:r>
      <w:r w:rsidR="00C74303" w:rsidRPr="00461E08">
        <w:rPr>
          <w:rFonts w:asciiTheme="minorHAnsi" w:hAnsiTheme="minorHAnsi" w:cstheme="minorHAnsi"/>
          <w:color w:val="auto"/>
          <w:sz w:val="22"/>
          <w:szCs w:val="22"/>
        </w:rPr>
        <w:t>elektroniku nechat doma</w:t>
      </w:r>
      <w:r w:rsidR="00865A77" w:rsidRPr="00461E08">
        <w:rPr>
          <w:rFonts w:asciiTheme="minorHAnsi" w:hAnsiTheme="minorHAnsi" w:cstheme="minorHAnsi"/>
          <w:color w:val="auto"/>
          <w:sz w:val="22"/>
          <w:szCs w:val="22"/>
        </w:rPr>
        <w:t xml:space="preserve">! </w:t>
      </w:r>
      <w:bookmarkStart w:id="0" w:name="_GoBack"/>
      <w:bookmarkEnd w:id="0"/>
      <w:r w:rsidR="00865A77" w:rsidRPr="00461E08">
        <w:rPr>
          <w:rFonts w:asciiTheme="minorHAnsi" w:hAnsiTheme="minorHAnsi" w:cstheme="minorHAnsi"/>
          <w:color w:val="auto"/>
          <w:sz w:val="22"/>
          <w:szCs w:val="22"/>
        </w:rPr>
        <w:t>V případě potřeby lze kdykoli zavolat vedoucímu kurzu na tel.: 777955368.</w:t>
      </w:r>
    </w:p>
    <w:p w:rsidR="00C74303" w:rsidRPr="00461E08" w:rsidRDefault="00AD41EF" w:rsidP="00461E08">
      <w:pPr>
        <w:pStyle w:val="Styl1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61E08">
        <w:rPr>
          <w:rFonts w:asciiTheme="minorHAnsi" w:hAnsiTheme="minorHAnsi" w:cstheme="minorHAnsi"/>
          <w:color w:val="auto"/>
          <w:sz w:val="22"/>
          <w:szCs w:val="22"/>
        </w:rPr>
        <w:t>Výši kapesného pro žáky nechávám na vašem uvážení.</w:t>
      </w:r>
    </w:p>
    <w:p w:rsidR="000540AE" w:rsidRDefault="00E305DF" w:rsidP="00C530CB">
      <w:pPr>
        <w:pStyle w:val="Styl1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V období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3.1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. – 5</w:t>
      </w:r>
      <w:r w:rsidR="00461E08" w:rsidRPr="00461E08">
        <w:rPr>
          <w:rFonts w:asciiTheme="minorHAnsi" w:hAnsiTheme="minorHAnsi" w:cstheme="minorHAnsi"/>
          <w:color w:val="auto"/>
          <w:sz w:val="22"/>
          <w:szCs w:val="22"/>
        </w:rPr>
        <w:t>.1. mají žáci automaticky odhlášené obědy.</w:t>
      </w:r>
    </w:p>
    <w:p w:rsidR="009B5E38" w:rsidRDefault="009B5E38" w:rsidP="009B5E38">
      <w:pPr>
        <w:pStyle w:val="Styl1"/>
        <w:rPr>
          <w:rFonts w:asciiTheme="minorHAnsi" w:hAnsiTheme="minorHAnsi" w:cstheme="minorHAnsi"/>
          <w:color w:val="auto"/>
          <w:sz w:val="22"/>
          <w:szCs w:val="22"/>
        </w:rPr>
      </w:pPr>
    </w:p>
    <w:p w:rsidR="008C66BD" w:rsidRDefault="008C66BD" w:rsidP="008C66BD">
      <w:pPr>
        <w:pStyle w:val="Styl1"/>
        <w:rPr>
          <w:rFonts w:asciiTheme="minorHAnsi" w:hAnsiTheme="minorHAnsi" w:cstheme="minorHAnsi"/>
          <w:color w:val="auto"/>
          <w:sz w:val="22"/>
          <w:szCs w:val="22"/>
        </w:rPr>
      </w:pPr>
    </w:p>
    <w:p w:rsidR="008C66BD" w:rsidRDefault="008C66BD" w:rsidP="008C66BD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Jiří Voborný, ředitel školy</w:t>
      </w:r>
    </w:p>
    <w:p w:rsidR="00C567DF" w:rsidRDefault="00C567DF" w:rsidP="008C66BD">
      <w:pPr>
        <w:spacing w:after="0"/>
        <w:jc w:val="both"/>
        <w:rPr>
          <w:sz w:val="23"/>
          <w:szCs w:val="23"/>
        </w:rPr>
      </w:pPr>
    </w:p>
    <w:p w:rsidR="00C567DF" w:rsidRPr="00913D9F" w:rsidRDefault="00C567DF" w:rsidP="008C66BD">
      <w:pPr>
        <w:spacing w:after="0"/>
        <w:jc w:val="both"/>
        <w:rPr>
          <w:sz w:val="23"/>
          <w:szCs w:val="23"/>
        </w:rPr>
      </w:pPr>
    </w:p>
    <w:p w:rsidR="008C66BD" w:rsidRPr="00C530CB" w:rsidRDefault="008C66BD" w:rsidP="008C66BD">
      <w:pPr>
        <w:pStyle w:val="Styl1"/>
        <w:rPr>
          <w:rFonts w:asciiTheme="minorHAnsi" w:hAnsiTheme="minorHAnsi" w:cstheme="minorHAnsi"/>
          <w:color w:val="auto"/>
          <w:sz w:val="22"/>
          <w:szCs w:val="22"/>
        </w:rPr>
      </w:pPr>
    </w:p>
    <w:sectPr w:rsidR="008C66BD" w:rsidRPr="00C530CB" w:rsidSect="009B5E38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13835"/>
    <w:multiLevelType w:val="multilevel"/>
    <w:tmpl w:val="AE0A4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562A19"/>
    <w:multiLevelType w:val="hybridMultilevel"/>
    <w:tmpl w:val="9EAA53AE"/>
    <w:lvl w:ilvl="0" w:tplc="18AA7B96">
      <w:start w:val="1"/>
      <w:numFmt w:val="bullet"/>
      <w:lvlText w:val="-"/>
      <w:lvlJc w:val="left"/>
      <w:pPr>
        <w:ind w:left="1440" w:hanging="360"/>
      </w:pPr>
      <w:rPr>
        <w:rFonts w:ascii="Comic Sans MS" w:eastAsia="SimSun" w:hAnsi="Comic Sans MS" w:cs="Mang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A35842"/>
    <w:multiLevelType w:val="hybridMultilevel"/>
    <w:tmpl w:val="CD7CB5B0"/>
    <w:lvl w:ilvl="0" w:tplc="C23059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6E"/>
    <w:rsid w:val="000540AE"/>
    <w:rsid w:val="0009179A"/>
    <w:rsid w:val="000E0C56"/>
    <w:rsid w:val="0019506A"/>
    <w:rsid w:val="0037227B"/>
    <w:rsid w:val="00381A18"/>
    <w:rsid w:val="003A05D5"/>
    <w:rsid w:val="003A71B8"/>
    <w:rsid w:val="00461E08"/>
    <w:rsid w:val="004A182E"/>
    <w:rsid w:val="0056323A"/>
    <w:rsid w:val="005A236E"/>
    <w:rsid w:val="005A4E29"/>
    <w:rsid w:val="00705698"/>
    <w:rsid w:val="00722094"/>
    <w:rsid w:val="007F0079"/>
    <w:rsid w:val="008075EF"/>
    <w:rsid w:val="00865A77"/>
    <w:rsid w:val="008C66BD"/>
    <w:rsid w:val="00927965"/>
    <w:rsid w:val="009B5E38"/>
    <w:rsid w:val="00A75BE3"/>
    <w:rsid w:val="00AD41EF"/>
    <w:rsid w:val="00BC2833"/>
    <w:rsid w:val="00C42774"/>
    <w:rsid w:val="00C530CB"/>
    <w:rsid w:val="00C567DF"/>
    <w:rsid w:val="00C74303"/>
    <w:rsid w:val="00D23939"/>
    <w:rsid w:val="00D41A45"/>
    <w:rsid w:val="00E305DF"/>
    <w:rsid w:val="00E6241B"/>
    <w:rsid w:val="00F5097D"/>
    <w:rsid w:val="00F65459"/>
    <w:rsid w:val="00FC6556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9C96"/>
  <w15:docId w15:val="{0E51E9FD-677A-4A32-8DA0-7336DA2B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236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A236E"/>
    <w:rPr>
      <w:color w:val="0563C1"/>
      <w:u w:val="single"/>
    </w:rPr>
  </w:style>
  <w:style w:type="paragraph" w:customStyle="1" w:styleId="Styl2">
    <w:name w:val="Styl2"/>
    <w:basedOn w:val="Normln"/>
    <w:next w:val="Normln"/>
    <w:qFormat/>
    <w:rsid w:val="005A236E"/>
    <w:pPr>
      <w:suppressAutoHyphens/>
      <w:spacing w:after="0" w:line="240" w:lineRule="auto"/>
      <w:jc w:val="center"/>
    </w:pPr>
    <w:rPr>
      <w:rFonts w:ascii="Comic Sans MS" w:eastAsia="SimSun" w:hAnsi="Comic Sans MS" w:cs="Mangal"/>
      <w:color w:val="538135"/>
      <w:kern w:val="1"/>
      <w:sz w:val="56"/>
      <w:szCs w:val="56"/>
      <w:lang w:eastAsia="hi-IN" w:bidi="hi-IN"/>
    </w:rPr>
  </w:style>
  <w:style w:type="paragraph" w:customStyle="1" w:styleId="Normlnweb1">
    <w:name w:val="Normální (web)1"/>
    <w:basedOn w:val="Normln"/>
    <w:rsid w:val="005A236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5A4E29"/>
    <w:rPr>
      <w:color w:val="800080" w:themeColor="followed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5A4E29"/>
    <w:rPr>
      <w:i/>
      <w:iCs/>
    </w:rPr>
  </w:style>
  <w:style w:type="paragraph" w:customStyle="1" w:styleId="Styl1">
    <w:name w:val="Styl1"/>
    <w:basedOn w:val="Normln"/>
    <w:rsid w:val="00AD41EF"/>
    <w:pPr>
      <w:suppressAutoHyphens/>
      <w:spacing w:after="0" w:line="240" w:lineRule="auto"/>
    </w:pPr>
    <w:rPr>
      <w:rFonts w:ascii="Verdana" w:eastAsia="SimSun" w:hAnsi="Verdana" w:cs="Mangal"/>
      <w:b/>
      <w:color w:val="385623"/>
      <w:kern w:val="1"/>
      <w:sz w:val="72"/>
      <w:szCs w:val="72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5839">
                  <w:marLeft w:val="36"/>
                  <w:marRight w:val="36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suchohrdl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</cp:revision>
  <cp:lastPrinted>2023-10-05T12:56:00Z</cp:lastPrinted>
  <dcterms:created xsi:type="dcterms:W3CDTF">2023-12-21T08:46:00Z</dcterms:created>
  <dcterms:modified xsi:type="dcterms:W3CDTF">2023-12-21T08:46:00Z</dcterms:modified>
</cp:coreProperties>
</file>